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0" w:rsidRPr="00CA5B90" w:rsidRDefault="00CA5B90" w:rsidP="00CA5B90">
      <w:pPr>
        <w:rPr>
          <w:sz w:val="28"/>
          <w:szCs w:val="28"/>
        </w:rPr>
      </w:pPr>
    </w:p>
    <w:p w:rsidR="00CA5B90" w:rsidRPr="00CA5B90" w:rsidRDefault="003176CE" w:rsidP="00CA5B90">
      <w:pPr>
        <w:rPr>
          <w:sz w:val="28"/>
          <w:szCs w:val="28"/>
        </w:rPr>
      </w:pPr>
      <w:r>
        <w:rPr>
          <w:sz w:val="28"/>
          <w:szCs w:val="28"/>
        </w:rPr>
        <w:t>Enchiladas</w:t>
      </w:r>
    </w:p>
    <w:p w:rsidR="00CA5B90" w:rsidRPr="00CA5B90" w:rsidRDefault="00CA5B90" w:rsidP="00CA5B90">
      <w:pPr>
        <w:rPr>
          <w:sz w:val="28"/>
          <w:szCs w:val="28"/>
        </w:rPr>
      </w:pP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1 tablespoon olive oil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1 medium red onion, finely chopped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1 long green chilli, thinly sliced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1 garlic clove, crushed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1 teaspoon ground cumin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810g can diced tomatoes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10 (250g packet) mini tortillas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 xml:space="preserve">3 cups cooked mince 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250g tub sour cream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1 1/2 cups grated extra-tasty cheddar cheese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Sliced green onions, to serve</w:t>
      </w:r>
      <w:r w:rsidR="00CA5B90" w:rsidRPr="00CA5B90">
        <w:rPr>
          <w:sz w:val="28"/>
          <w:szCs w:val="28"/>
        </w:rPr>
        <w:br/>
      </w:r>
    </w:p>
    <w:p w:rsidR="00CA5B90" w:rsidRPr="00CA5B90" w:rsidRDefault="00CA5B90" w:rsidP="00CA5B90">
      <w:pPr>
        <w:ind w:left="360"/>
        <w:rPr>
          <w:sz w:val="28"/>
          <w:szCs w:val="28"/>
        </w:rPr>
      </w:pPr>
      <w:r w:rsidRPr="00CA5B90">
        <w:rPr>
          <w:sz w:val="28"/>
          <w:szCs w:val="28"/>
        </w:rPr>
        <w:t>Method</w:t>
      </w:r>
    </w:p>
    <w:p w:rsidR="00CA5B90" w:rsidRPr="00CA5B90" w:rsidRDefault="00CA5B90" w:rsidP="00CA5B90">
      <w:pPr>
        <w:ind w:left="360"/>
        <w:rPr>
          <w:sz w:val="28"/>
          <w:szCs w:val="28"/>
        </w:rPr>
      </w:pP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Step 1 Preheat oven to 200°C/180°C fan-forced. Lightly grease an 8-cup capacity, 4cm-deep, 20cm x 26cm (base) baking dish.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Step 2 Heat oil in a saucepan over</w:t>
      </w:r>
      <w:r w:rsidRPr="00CA5B90">
        <w:rPr>
          <w:sz w:val="28"/>
          <w:szCs w:val="28"/>
        </w:rPr>
        <w:t xml:space="preserve"> medium-high heat. Add onion, chilli and garlic. Cook, stirring, for 5 minutes or until onion has softened. Add cumin. Cook, stirring, for 1 minute or until fragrant. Add tomatoes. Bring to the boil. Reduce heat to medium-low. Simmer, uncovered, for 15 min</w:t>
      </w:r>
      <w:r w:rsidRPr="00CA5B90">
        <w:rPr>
          <w:sz w:val="28"/>
          <w:szCs w:val="28"/>
        </w:rPr>
        <w:t>utes or until thickened. Spread 1 cup mixture over base of prepared dish.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Step 3 Wrap tortillas in foil. Bake for 7 minutes or until heated through. Place mince, sour cream and half the cheese in a bowl. Stir to combine. Remove 1 tortilla from foil, keepi</w:t>
      </w:r>
      <w:r w:rsidRPr="00CA5B90">
        <w:rPr>
          <w:sz w:val="28"/>
          <w:szCs w:val="28"/>
        </w:rPr>
        <w:t>ng remaining tortillas covered. Place tortilla on a flat surface. Top with one-tenth mince mixture (about 1/3 cup). Roll up to enclose filling. Place, seam side down, on sauce in prepared dish. Repeat with remaining tortillas and mince mixture.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 w:rsidRPr="00CA5B90">
        <w:rPr>
          <w:sz w:val="28"/>
          <w:szCs w:val="28"/>
        </w:rPr>
        <w:t>Step 4 Top</w:t>
      </w:r>
      <w:r w:rsidRPr="00CA5B90">
        <w:rPr>
          <w:sz w:val="28"/>
          <w:szCs w:val="28"/>
        </w:rPr>
        <w:t xml:space="preserve"> tortillas with remaining tomato mixture and cheese. Bake for </w:t>
      </w:r>
    </w:p>
    <w:p w:rsidR="00000000" w:rsidRPr="00CA5B90" w:rsidRDefault="003176CE" w:rsidP="00CA5B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Bake for </w:t>
      </w:r>
      <w:r w:rsidRPr="00CA5B90">
        <w:rPr>
          <w:sz w:val="28"/>
          <w:szCs w:val="28"/>
        </w:rPr>
        <w:t>25 minutes or until golden and heated through. Sprinkle with onion.</w:t>
      </w:r>
      <w:r w:rsidRPr="00CA5B90">
        <w:rPr>
          <w:sz w:val="28"/>
          <w:szCs w:val="28"/>
        </w:rPr>
        <w:t xml:space="preserve"> </w:t>
      </w:r>
    </w:p>
    <w:p w:rsidR="007F170E" w:rsidRDefault="007F170E"/>
    <w:sectPr w:rsidR="007F170E" w:rsidSect="003176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90" w:rsidRDefault="00CA5B90" w:rsidP="00CA5B90">
      <w:r>
        <w:separator/>
      </w:r>
    </w:p>
  </w:endnote>
  <w:endnote w:type="continuationSeparator" w:id="0">
    <w:p w:rsidR="00CA5B90" w:rsidRDefault="00CA5B90" w:rsidP="00CA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90" w:rsidRDefault="00CA5B90" w:rsidP="00CA5B90">
      <w:r>
        <w:separator/>
      </w:r>
    </w:p>
  </w:footnote>
  <w:footnote w:type="continuationSeparator" w:id="0">
    <w:p w:rsidR="00CA5B90" w:rsidRDefault="00CA5B90" w:rsidP="00CA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90" w:rsidRDefault="00CA5B90" w:rsidP="00CA5B9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D53"/>
    <w:multiLevelType w:val="hybridMultilevel"/>
    <w:tmpl w:val="26FA9896"/>
    <w:lvl w:ilvl="0" w:tplc="35EA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2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E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AE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68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43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43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E2BF0"/>
    <w:multiLevelType w:val="hybridMultilevel"/>
    <w:tmpl w:val="9D149730"/>
    <w:lvl w:ilvl="0" w:tplc="896A1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5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C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0E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09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8B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8F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EC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4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90"/>
    <w:rsid w:val="003176CE"/>
    <w:rsid w:val="007F170E"/>
    <w:rsid w:val="00CA5B90"/>
    <w:rsid w:val="00D7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5B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B90"/>
  </w:style>
  <w:style w:type="paragraph" w:styleId="Footer">
    <w:name w:val="footer"/>
    <w:basedOn w:val="Normal"/>
    <w:link w:val="FooterChar"/>
    <w:uiPriority w:val="99"/>
    <w:semiHidden/>
    <w:unhideWhenUsed/>
    <w:rsid w:val="00CA5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1</cp:revision>
  <dcterms:created xsi:type="dcterms:W3CDTF">2014-04-08T06:01:00Z</dcterms:created>
  <dcterms:modified xsi:type="dcterms:W3CDTF">2014-04-08T06:15:00Z</dcterms:modified>
</cp:coreProperties>
</file>